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B0D" w:rsidRDefault="002F724C" w:rsidP="00F32B0D">
      <w:r>
        <w:rPr>
          <w:noProof/>
          <w:lang w:eastAsia="es-ES"/>
        </w:rPr>
        <w:drawing>
          <wp:inline distT="0" distB="0" distL="0" distR="0">
            <wp:extent cx="1800000" cy="1800000"/>
            <wp:effectExtent l="19050" t="0" r="0" b="0"/>
            <wp:docPr id="16" name="Imagen 16" descr="Guía Bur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uía Burro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24C" w:rsidRPr="002F724C" w:rsidRDefault="002F724C" w:rsidP="002F724C">
      <w:r w:rsidRPr="002F724C">
        <w:t xml:space="preserve">Victoria </w:t>
      </w:r>
      <w:proofErr w:type="spellStart"/>
      <w:r w:rsidRPr="002F724C">
        <w:t>Braojos</w:t>
      </w:r>
      <w:proofErr w:type="spellEnd"/>
      <w:r w:rsidRPr="002F724C">
        <w:t xml:space="preserve"> Nieves “Ayala” es directora, fundadora y profesora de la Escuela Esotérica Europea la Orden de Ayala que cuenta con 6 centros en España abiertos desde hace 13 años.</w:t>
      </w:r>
    </w:p>
    <w:p w:rsidR="002F724C" w:rsidRPr="002F724C" w:rsidRDefault="002F724C" w:rsidP="002F724C">
      <w:r w:rsidRPr="002F724C">
        <w:t>Lleva más de 20 años investigando, estudiando y practicando en diferentes países temas relacionados con el ocultismo y el esoterismo. Especializada en magia ritual, tarot y simbolismo, es la autora de tres libros relacionados con la magia ceremonial, el tarot y los oráculos adivinatorios y ha reeditado 3 barajas del siglo XIX Y XX con sus respectivas investigaciones todo su trabajo y trayectoria la han convertido en un referente internacional dando conferencias por todo el mundo.</w:t>
      </w:r>
    </w:p>
    <w:p w:rsidR="002F724C" w:rsidRPr="002F724C" w:rsidRDefault="002F724C" w:rsidP="002F724C">
      <w:r w:rsidRPr="002F724C">
        <w:t>Fascinada por el psicoanálisis se ha decidido por estudiar la carrera de psicología, ya que piensa que puede ser una herramienta fundamental que unida a sus conocimientos, “don” y experiencia, pueden de forma aún más efectiva y profunda ayudar a las personas que ven en ella el apoyo para la resolución de los problemas que se les presentan en su camino de vida. Ella a través de los sueños, la magia o los oráculos no trabaja solo de una forma predictiva, sino que usa técnicas como las constelaciones familiares, la incubación de sueños, la visualización creativa, la meditación o el tarot evolutivo para poder profundizar en el “por qué” del problema y así poder darle una solución real desde la parte material, espiritual y psicológica.</w:t>
      </w:r>
    </w:p>
    <w:p w:rsidR="002F724C" w:rsidRPr="002F724C" w:rsidRDefault="002F724C" w:rsidP="002F724C">
      <w:pPr>
        <w:rPr>
          <w:b/>
        </w:rPr>
      </w:pPr>
      <w:r w:rsidRPr="002F724C">
        <w:t>Presidenta de ASES (Asociación esotérica de las ciencias ocultas y espirituales española) y directora del museo de la Baraja y Tarot desde hace 6 años, es la fundadora y organizadora del Congreso internacional de Baraja y Tarot y del Congreso internacional esotérico de las ciencias ocultas, que llevan celebrándose desde el año 2016.</w:t>
      </w:r>
    </w:p>
    <w:p w:rsidR="002F724C" w:rsidRPr="002F724C" w:rsidRDefault="002F724C" w:rsidP="002F724C">
      <w:r w:rsidRPr="002F724C">
        <w:t xml:space="preserve">Es directora de producción de Laboratorios </w:t>
      </w:r>
      <w:proofErr w:type="spellStart"/>
      <w:r w:rsidRPr="002F724C">
        <w:t>Rituals</w:t>
      </w:r>
      <w:proofErr w:type="spellEnd"/>
      <w:r w:rsidRPr="002F724C">
        <w:t xml:space="preserve"> </w:t>
      </w:r>
      <w:proofErr w:type="spellStart"/>
      <w:r w:rsidRPr="002F724C">
        <w:t>s.l</w:t>
      </w:r>
      <w:proofErr w:type="spellEnd"/>
      <w:r w:rsidRPr="002F724C">
        <w:t xml:space="preserve"> (</w:t>
      </w:r>
      <w:proofErr w:type="spellStart"/>
      <w:r w:rsidRPr="002F724C">
        <w:t>Holy</w:t>
      </w:r>
      <w:proofErr w:type="spellEnd"/>
      <w:r w:rsidRPr="002F724C">
        <w:t xml:space="preserve"> </w:t>
      </w:r>
      <w:proofErr w:type="spellStart"/>
      <w:r w:rsidRPr="002F724C">
        <w:t>Rituals</w:t>
      </w:r>
      <w:proofErr w:type="spellEnd"/>
      <w:r w:rsidRPr="002F724C">
        <w:t>) dedicada a la fabricación y distribución de productos alquímicos, esotéricos y religiosos.</w:t>
      </w:r>
    </w:p>
    <w:p w:rsidR="002F724C" w:rsidRPr="002F724C" w:rsidRDefault="002F724C" w:rsidP="002F724C">
      <w:r w:rsidRPr="002F724C">
        <w:t xml:space="preserve">Colaboradora habitual en diversos medios de comunicación nacional e internacional como TVE, Telecinco, Antena 3, </w:t>
      </w:r>
      <w:proofErr w:type="spellStart"/>
      <w:r w:rsidRPr="002F724C">
        <w:t>Telemadrid</w:t>
      </w:r>
      <w:proofErr w:type="spellEnd"/>
      <w:r w:rsidRPr="002F724C">
        <w:t>, la Cuatro, la Sexta, Cadena Ser, Diario el Mundo, ABC, el País etc.</w:t>
      </w:r>
    </w:p>
    <w:p w:rsidR="002F724C" w:rsidRPr="002F724C" w:rsidRDefault="002F724C" w:rsidP="002F724C">
      <w:r w:rsidRPr="002F724C">
        <w:t>Actualmente dirige y produce el programa “Ventana al más Allá” y es la presentadora y directora del programa de radio internacional de Radio Líder Bajío México “El Tarot y sus aliados”.</w:t>
      </w:r>
    </w:p>
    <w:p w:rsidR="00850CEF" w:rsidRDefault="002F724C" w:rsidP="002F724C">
      <w:r w:rsidRPr="002F724C">
        <w:lastRenderedPageBreak/>
        <w:t xml:space="preserve">Entre sus próximos proyectos está la publicación de un libro relacionado con el primer Tarot y </w:t>
      </w:r>
      <w:proofErr w:type="spellStart"/>
      <w:r w:rsidRPr="002F724C">
        <w:t>Tarologo</w:t>
      </w:r>
      <w:proofErr w:type="spellEnd"/>
      <w:r w:rsidRPr="002F724C">
        <w:t xml:space="preserve"> español. En </w:t>
      </w:r>
      <w:proofErr w:type="spellStart"/>
      <w:r w:rsidRPr="002F724C">
        <w:t>el</w:t>
      </w:r>
      <w:proofErr w:type="spellEnd"/>
      <w:r w:rsidRPr="002F724C">
        <w:t xml:space="preserve"> estará la investigación completa que ella realizó sacando datos</w:t>
      </w:r>
      <w:r w:rsidRPr="002F724C">
        <w:rPr>
          <w:b/>
        </w:rPr>
        <w:t xml:space="preserve"> inéditos a la luz.</w:t>
      </w:r>
    </w:p>
    <w:sectPr w:rsidR="00850CEF" w:rsidSect="00E97A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795E"/>
    <w:rsid w:val="00054A70"/>
    <w:rsid w:val="0014795E"/>
    <w:rsid w:val="002F724C"/>
    <w:rsid w:val="005A6837"/>
    <w:rsid w:val="00850CEF"/>
    <w:rsid w:val="00B96BB0"/>
    <w:rsid w:val="00E07595"/>
    <w:rsid w:val="00E3401D"/>
    <w:rsid w:val="00E97AF2"/>
    <w:rsid w:val="00F32B0D"/>
    <w:rsid w:val="00FC4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A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7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79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382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Azirox</dc:creator>
  <cp:lastModifiedBy>Azirox</cp:lastModifiedBy>
  <cp:revision>2</cp:revision>
  <dcterms:created xsi:type="dcterms:W3CDTF">2019-11-11T10:27:00Z</dcterms:created>
  <dcterms:modified xsi:type="dcterms:W3CDTF">2019-11-11T10:27:00Z</dcterms:modified>
</cp:coreProperties>
</file>